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47988" cy="8373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837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Fiche de candidature /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Information form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LIPS 2023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Last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Prénom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First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de naissance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Date of birth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Lieu de naissance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Place of birth: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Nationalité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Nationality 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Situation (préciser si intermittent du spectacle, demandeur d’emploi, étudiant) 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Professional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Situation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Adresse 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Address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Code postal 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Zip code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Ville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Town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Pays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Téléphone /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 :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Site internet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Website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: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Activité artistique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Artistic activity: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Niveau d’étude et spécialité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Academic background and level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Etes-vous actuellement étudiant ? Si oui, dans quel établissement ?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Are you currently a student ? If yes, in which school ?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Expérience professionnelle 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Moins de 5 ans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less than 5 years :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Plus de 5 ans /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More than five years :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